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Pr="00507DFF" w:rsidRDefault="00507DFF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07DFF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507DFF" w:rsidRPr="00507DFF" w:rsidRDefault="00507DFF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07DFF"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507DFF" w:rsidRPr="00507DFF" w:rsidRDefault="00507DFF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07DFF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507DFF" w:rsidRPr="00507DFF" w:rsidRDefault="00507DFF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07DFF">
        <w:rPr>
          <w:rFonts w:ascii="Times New Roman" w:hAnsi="Times New Roman" w:cs="Times New Roman"/>
          <w:sz w:val="24"/>
          <w:szCs w:val="24"/>
          <w:lang w:val="en-US"/>
        </w:rPr>
        <w:t xml:space="preserve">Date </w:t>
      </w:r>
    </w:p>
    <w:p w:rsidR="00507DFF" w:rsidRDefault="00507DFF" w:rsidP="00507DF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07DFF" w:rsidRDefault="00507DFF" w:rsidP="00507DF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7DFF">
        <w:rPr>
          <w:rFonts w:ascii="Times New Roman" w:hAnsi="Times New Roman" w:cs="Times New Roman"/>
          <w:sz w:val="24"/>
          <w:szCs w:val="24"/>
          <w:lang w:val="en-US"/>
        </w:rPr>
        <w:t>What it means to be human</w:t>
      </w:r>
    </w:p>
    <w:p w:rsidR="00507DFF" w:rsidRDefault="00507DFF" w:rsidP="008B226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Being human encompasses several unique traits that cut a clear boundary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distinguish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human beings from other creatures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especially our close ancestors (the modern African apes). Chimpanzees happen to twist the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precise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meaning of what it means by being human because of their evol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ved abilities to portray family organization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language use.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 Despite the proposition, to be human means ha</w:t>
      </w:r>
      <w:r w:rsidR="00140BDA">
        <w:rPr>
          <w:rFonts w:ascii="Times New Roman" w:hAnsi="Times New Roman" w:cs="Times New Roman"/>
          <w:sz w:val="24"/>
          <w:szCs w:val="24"/>
          <w:lang w:val="en-US"/>
        </w:rPr>
        <w:t xml:space="preserve">ving higher communication 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and intell</w:t>
      </w:r>
      <w:r w:rsidR="00A270AF">
        <w:rPr>
          <w:rFonts w:ascii="Times New Roman" w:hAnsi="Times New Roman" w:cs="Times New Roman"/>
          <w:sz w:val="24"/>
          <w:szCs w:val="24"/>
          <w:lang w:val="en-US"/>
        </w:rPr>
        <w:t>ectual</w:t>
      </w:r>
      <w:r w:rsidR="00140B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70AF">
        <w:rPr>
          <w:rFonts w:ascii="Times New Roman" w:hAnsi="Times New Roman" w:cs="Times New Roman"/>
          <w:sz w:val="24"/>
          <w:szCs w:val="24"/>
          <w:lang w:val="en-US"/>
        </w:rPr>
        <w:t>skill</w:t>
      </w:r>
      <w:r w:rsidR="00140BDA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Other distinguishing</w:t>
      </w:r>
      <w:r w:rsidR="00140BDA">
        <w:rPr>
          <w:rFonts w:ascii="Times New Roman" w:hAnsi="Times New Roman" w:cs="Times New Roman"/>
          <w:sz w:val="24"/>
          <w:szCs w:val="24"/>
          <w:lang w:val="en-US"/>
        </w:rPr>
        <w:t xml:space="preserve"> traits include </w:t>
      </w:r>
      <w:r w:rsidR="00CD2D4F">
        <w:rPr>
          <w:rFonts w:ascii="Times New Roman" w:hAnsi="Times New Roman" w:cs="Times New Roman"/>
          <w:sz w:val="24"/>
          <w:szCs w:val="24"/>
          <w:lang w:val="en-US"/>
        </w:rPr>
        <w:t>peaceful coexistence and the use of sophisticated technology.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 The essay seeks to elucidate the </w:t>
      </w:r>
      <w:r w:rsidR="00A270AF">
        <w:rPr>
          <w:rFonts w:ascii="Times New Roman" w:hAnsi="Times New Roman" w:cs="Times New Roman"/>
          <w:sz w:val="24"/>
          <w:szCs w:val="24"/>
          <w:lang w:val="en-US"/>
        </w:rPr>
        <w:t>qualities mentioned above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 in detail.</w:t>
      </w:r>
    </w:p>
    <w:p w:rsidR="00DA1468" w:rsidRDefault="00DA1468" w:rsidP="008B226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be human means having the ability to communicate using complex mechani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ms compared to other creatures.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Apes indeed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use sounds and body language to communicate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 in the jungle</w:t>
      </w:r>
      <w:r>
        <w:rPr>
          <w:rFonts w:ascii="Times New Roman" w:hAnsi="Times New Roman" w:cs="Times New Roman"/>
          <w:sz w:val="24"/>
          <w:szCs w:val="24"/>
          <w:lang w:val="en-US"/>
        </w:rPr>
        <w:t>. What makes humans unique is the ability to use well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defined language that is passed from one generation to another. The human language can be used in various forms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including verbal (for instance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face to face communication and telephone communication) and non-verbal communication (the use of written letters and symbols and also facial expressions). The language use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helps humans to communicate in the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daily endeavors in a better and organized way compared to other animal species.</w:t>
      </w:r>
    </w:p>
    <w:p w:rsidR="00DA1468" w:rsidRDefault="00DA1468" w:rsidP="008B226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aspect that </w:t>
      </w:r>
      <w:r w:rsidR="001E02F9">
        <w:rPr>
          <w:rFonts w:ascii="Times New Roman" w:hAnsi="Times New Roman" w:cs="Times New Roman"/>
          <w:sz w:val="24"/>
          <w:szCs w:val="24"/>
          <w:lang w:val="en-US"/>
        </w:rPr>
        <w:t>defines humans is the higher intelligence tha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="001E02F9">
        <w:rPr>
          <w:rFonts w:ascii="Times New Roman" w:hAnsi="Times New Roman" w:cs="Times New Roman"/>
          <w:sz w:val="24"/>
          <w:szCs w:val="24"/>
          <w:lang w:val="en-US"/>
        </w:rPr>
        <w:t xml:space="preserve">human beings have as compared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1E02F9">
        <w:rPr>
          <w:rFonts w:ascii="Times New Roman" w:hAnsi="Times New Roman" w:cs="Times New Roman"/>
          <w:sz w:val="24"/>
          <w:szCs w:val="24"/>
          <w:lang w:val="en-US"/>
        </w:rPr>
        <w:t>other creatures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E02F9">
        <w:rPr>
          <w:rFonts w:ascii="Times New Roman" w:hAnsi="Times New Roman" w:cs="Times New Roman"/>
          <w:sz w:val="24"/>
          <w:szCs w:val="24"/>
          <w:lang w:val="en-US"/>
        </w:rPr>
        <w:t xml:space="preserve"> especially our cousins (apes). As told in the movie, </w:t>
      </w:r>
      <w:r w:rsidR="001E02F9" w:rsidRPr="002F4950">
        <w:rPr>
          <w:rFonts w:ascii="Times New Roman" w:hAnsi="Times New Roman" w:cs="Times New Roman"/>
          <w:i/>
          <w:sz w:val="24"/>
          <w:szCs w:val="24"/>
          <w:lang w:val="en-US"/>
        </w:rPr>
        <w:t>In search of human origins</w:t>
      </w:r>
      <w:r w:rsidR="002F4950" w:rsidRPr="002F495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E02F9" w:rsidRPr="002F4950">
        <w:rPr>
          <w:rFonts w:ascii="Times New Roman" w:hAnsi="Times New Roman" w:cs="Times New Roman"/>
          <w:i/>
          <w:sz w:val="24"/>
          <w:szCs w:val="24"/>
          <w:lang w:val="en-US"/>
        </w:rPr>
        <w:t>part two</w:t>
      </w:r>
      <w:r w:rsidR="00CA00C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 it is vivid that h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om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>rectus was intelligen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 in his rights. This is supported by the fact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 that H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omo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Erec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tus had enlarged brains compared to that of Lucy and 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lastRenderedPageBreak/>
        <w:t>was able to outwit other animals because of his ability to understand the environment and the habits of other animals.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He could use butchery tools made from Flakes to scavenge. What makes humans different from homo </w:t>
      </w:r>
      <w:bookmarkStart w:id="0" w:name="_GoBack"/>
      <w:bookmarkEnd w:id="0"/>
      <w:r w:rsidR="00CA00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>rectus is the ability to use more sophisticated means to survive. Examples include a settled life with better shelters compared to caves of our ancestors. Humans live in well- structured shelters, citied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F4950">
        <w:rPr>
          <w:rFonts w:ascii="Times New Roman" w:hAnsi="Times New Roman" w:cs="Times New Roman"/>
          <w:sz w:val="24"/>
          <w:szCs w:val="24"/>
          <w:lang w:val="en-US"/>
        </w:rPr>
        <w:t xml:space="preserve"> and estates. Human beings lead a civilized life</w:t>
      </w:r>
      <w:r w:rsidR="00D56A02">
        <w:rPr>
          <w:rFonts w:ascii="Times New Roman" w:hAnsi="Times New Roman" w:cs="Times New Roman"/>
          <w:sz w:val="24"/>
          <w:szCs w:val="24"/>
          <w:lang w:val="en-US"/>
        </w:rPr>
        <w:t xml:space="preserve"> marked with survival techniques like framing, trading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56A02">
        <w:rPr>
          <w:rFonts w:ascii="Times New Roman" w:hAnsi="Times New Roman" w:cs="Times New Roman"/>
          <w:sz w:val="24"/>
          <w:szCs w:val="24"/>
          <w:lang w:val="en-US"/>
        </w:rPr>
        <w:t xml:space="preserve"> and occupations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>They wear clothes to cover their nudeness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 xml:space="preserve"> unlike other animals that go about their activities while naked.</w:t>
      </w:r>
    </w:p>
    <w:p w:rsidR="00F91A7B" w:rsidRDefault="00D56A02" w:rsidP="008B226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add</w:t>
      </w:r>
      <w:r w:rsidR="00140BDA">
        <w:rPr>
          <w:rFonts w:ascii="Times New Roman" w:hAnsi="Times New Roman" w:cs="Times New Roman"/>
          <w:sz w:val="24"/>
          <w:szCs w:val="24"/>
          <w:lang w:val="en-US"/>
        </w:rPr>
        <w:t>,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 human means leading a peaceful life devoid of war and conflicts. Evidence from past studies reveal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war must have existed since the late Paleolithic period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shown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spear drawings on cave arts. Humans have advanced organizations with governments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have organized military trips to offer protection against inversions and suppress internal conflicts. The military outfits are meant to ensure peaceful coexistence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security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 xml:space="preserve"> from potential enemies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 xml:space="preserve"> unlike our ancestors (the apes) who had little protection abilities from predators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To add, </w:t>
      </w:r>
      <w:r w:rsidR="00F91A7B">
        <w:rPr>
          <w:rFonts w:ascii="Times New Roman" w:hAnsi="Times New Roman" w:cs="Times New Roman"/>
          <w:sz w:val="24"/>
          <w:szCs w:val="24"/>
          <w:lang w:val="en-US"/>
        </w:rPr>
        <w:t>humans have governments in place to streamline wrongdoing through the use of law and prisons to prosecute wrongdoers and isolate them from other humans with the desired ideals.</w:t>
      </w:r>
    </w:p>
    <w:p w:rsidR="00F91A7B" w:rsidRDefault="00F91A7B" w:rsidP="008B226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use of high technology is 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another essential point that defines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human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>Our ancestors used various technologies to make crude stone tools for scavenging purposes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 in search of food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>. Humans are defined by their use of sophisticated technologies used to serve the many varied need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of their lives. They include the use of guns, missiles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and warplanes to safeguard boundaries, the use of modern communication technologies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mobile phones and computers. Humans use varied forms of fire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exampl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gas and electricity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B2261">
        <w:rPr>
          <w:rFonts w:ascii="Times New Roman" w:hAnsi="Times New Roman" w:cs="Times New Roman"/>
          <w:sz w:val="24"/>
          <w:szCs w:val="24"/>
          <w:lang w:val="en-US"/>
        </w:rPr>
        <w:t xml:space="preserve"> to cook delicious meals compared to the ape-life where food was eaten raw.</w:t>
      </w:r>
    </w:p>
    <w:p w:rsidR="008B2261" w:rsidRDefault="008B2261" w:rsidP="00CA00CC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In recap, the concept of what it means to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human strives to highlight the distinct characteristics of humans that are different from other animals. 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Our ancestors display some </w:t>
      </w:r>
      <w:r w:rsidR="00A270AF">
        <w:rPr>
          <w:rFonts w:ascii="Times New Roman" w:hAnsi="Times New Roman" w:cs="Times New Roman"/>
          <w:sz w:val="24"/>
          <w:szCs w:val="24"/>
          <w:lang w:val="en-US"/>
        </w:rPr>
        <w:t>feature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>s showcased by human beings.</w:t>
      </w:r>
      <w:r w:rsidR="00F22F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711F">
        <w:rPr>
          <w:rFonts w:ascii="Times New Roman" w:hAnsi="Times New Roman" w:cs="Times New Roman"/>
          <w:sz w:val="24"/>
          <w:szCs w:val="24"/>
          <w:lang w:val="en-US"/>
        </w:rPr>
        <w:t xml:space="preserve">They include family organization and the use of sounds </w:t>
      </w:r>
      <w:r w:rsidR="00F22F32">
        <w:rPr>
          <w:rFonts w:ascii="Times New Roman" w:hAnsi="Times New Roman" w:cs="Times New Roman"/>
          <w:sz w:val="24"/>
          <w:szCs w:val="24"/>
          <w:lang w:val="en-US"/>
        </w:rPr>
        <w:t>to communicate. To make a distinction, several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traits draw a boundary between humans and other animals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especially our close cousins. They include </w:t>
      </w:r>
      <w:r w:rsidR="00A270A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22F32">
        <w:rPr>
          <w:rFonts w:ascii="Times New Roman" w:hAnsi="Times New Roman" w:cs="Times New Roman"/>
          <w:sz w:val="24"/>
          <w:szCs w:val="24"/>
          <w:lang w:val="en-US"/>
        </w:rPr>
        <w:t xml:space="preserve"> higher ability to communicate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higher </w:t>
      </w:r>
      <w:r w:rsidR="00F22F32">
        <w:rPr>
          <w:rFonts w:ascii="Times New Roman" w:hAnsi="Times New Roman" w:cs="Times New Roman"/>
          <w:sz w:val="24"/>
          <w:szCs w:val="24"/>
          <w:lang w:val="en-US"/>
        </w:rPr>
        <w:t>intelligence. Other vital components include leading</w:t>
      </w:r>
      <w:r w:rsidR="00CA00CC">
        <w:rPr>
          <w:rFonts w:ascii="Times New Roman" w:hAnsi="Times New Roman" w:cs="Times New Roman"/>
          <w:sz w:val="24"/>
          <w:szCs w:val="24"/>
          <w:lang w:val="en-US"/>
        </w:rPr>
        <w:t xml:space="preserve"> a peaceful life, and the use of sophisticated technology.</w:t>
      </w:r>
    </w:p>
    <w:p w:rsidR="00D56A02" w:rsidRPr="002F4950" w:rsidRDefault="00D56A02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CA00CC" w:rsidRDefault="00CA00CC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07DFF" w:rsidRDefault="00CA00CC" w:rsidP="00F22F32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A00CC"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CA00CC" w:rsidRDefault="00331B57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="00CA00CC" w:rsidRPr="00CA00CC">
          <w:rPr>
            <w:rStyle w:val="Hyperlink"/>
          </w:rPr>
          <w:t>https://www.scientificamerican.com/article/war-is-not-part-of-human-nature/</w:t>
        </w:r>
      </w:hyperlink>
    </w:p>
    <w:p w:rsidR="00CA00CC" w:rsidRDefault="00331B57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="00CA00CC" w:rsidRPr="00CA00CC">
          <w:rPr>
            <w:rStyle w:val="Hyperlink"/>
          </w:rPr>
          <w:t>https://www.youtube.com/watch?v=d2U7tu0xCa4&amp;feature=youtu.be</w:t>
        </w:r>
      </w:hyperlink>
    </w:p>
    <w:p w:rsidR="00CA00CC" w:rsidRPr="00CA00CC" w:rsidRDefault="00331B57" w:rsidP="00507DF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hyperlink r:id="rId8" w:history="1">
        <w:r w:rsidR="00CA00CC" w:rsidRPr="00CA00CC">
          <w:rPr>
            <w:rStyle w:val="Hyperlink"/>
          </w:rPr>
          <w:t>https://www.youtube.com/watch?v=ZZhw6LtKc58&amp;feature=youtu.be</w:t>
        </w:r>
      </w:hyperlink>
    </w:p>
    <w:sectPr w:rsidR="00CA00CC" w:rsidRPr="00CA00CC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B57" w:rsidRDefault="00331B57" w:rsidP="00507DFF">
      <w:pPr>
        <w:spacing w:line="240" w:lineRule="auto"/>
      </w:pPr>
      <w:r>
        <w:separator/>
      </w:r>
    </w:p>
  </w:endnote>
  <w:endnote w:type="continuationSeparator" w:id="0">
    <w:p w:rsidR="00331B57" w:rsidRDefault="00331B57" w:rsidP="00507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B57" w:rsidRDefault="00331B57" w:rsidP="00507DFF">
      <w:pPr>
        <w:spacing w:line="240" w:lineRule="auto"/>
      </w:pPr>
      <w:r>
        <w:separator/>
      </w:r>
    </w:p>
  </w:footnote>
  <w:footnote w:type="continuationSeparator" w:id="0">
    <w:p w:rsidR="00331B57" w:rsidRDefault="00331B57" w:rsidP="00507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21484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B2261" w:rsidRPr="00507DFF" w:rsidRDefault="008B226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07DF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07D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7D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7D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D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7D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B2261" w:rsidRDefault="008B2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yNDOxMDI0N7U0N7dU0lEKTi0uzszPAykwqgUATbTe1iwAAAA="/>
  </w:docVars>
  <w:rsids>
    <w:rsidRoot w:val="00507DFF"/>
    <w:rsid w:val="00074508"/>
    <w:rsid w:val="00140BDA"/>
    <w:rsid w:val="001E02F9"/>
    <w:rsid w:val="002F4950"/>
    <w:rsid w:val="00331B57"/>
    <w:rsid w:val="00507DFF"/>
    <w:rsid w:val="005B2F0D"/>
    <w:rsid w:val="00780CAB"/>
    <w:rsid w:val="008B2261"/>
    <w:rsid w:val="009112D4"/>
    <w:rsid w:val="009A1DA7"/>
    <w:rsid w:val="00A270AF"/>
    <w:rsid w:val="00C5711F"/>
    <w:rsid w:val="00CA00CC"/>
    <w:rsid w:val="00CD2D4F"/>
    <w:rsid w:val="00CE4DDD"/>
    <w:rsid w:val="00D56A02"/>
    <w:rsid w:val="00DA1468"/>
    <w:rsid w:val="00F22F32"/>
    <w:rsid w:val="00F9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D283E7-2481-4A44-88B7-E7F37A50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DF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DFF"/>
  </w:style>
  <w:style w:type="paragraph" w:styleId="Footer">
    <w:name w:val="footer"/>
    <w:basedOn w:val="Normal"/>
    <w:link w:val="FooterChar"/>
    <w:uiPriority w:val="99"/>
    <w:unhideWhenUsed/>
    <w:rsid w:val="00507DF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DFF"/>
  </w:style>
  <w:style w:type="character" w:styleId="Hyperlink">
    <w:name w:val="Hyperlink"/>
    <w:basedOn w:val="DefaultParagraphFont"/>
    <w:uiPriority w:val="99"/>
    <w:unhideWhenUsed/>
    <w:rsid w:val="00CA00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Zhw6LtKc58&amp;feature=youtu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d2U7tu0xCa4&amp;feature=youtu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tificamerican.com/article/war-is-not-part-of-human-nature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2020-05-30T12:32:00Z</dcterms:created>
  <dcterms:modified xsi:type="dcterms:W3CDTF">2020-05-30T12:32:00Z</dcterms:modified>
</cp:coreProperties>
</file>